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E756D" w14:textId="0E0CC606" w:rsidR="00EF6A53" w:rsidRPr="00271EFA" w:rsidRDefault="00271EFA">
      <w:pPr>
        <w:rPr>
          <w:lang w:val="es-DO"/>
        </w:rPr>
      </w:pPr>
      <w:r>
        <w:rPr>
          <w:lang w:val="es-DO"/>
        </w:rPr>
        <w:t xml:space="preserve">No existe </w:t>
      </w:r>
      <w:r w:rsidR="00E40388">
        <w:rPr>
          <w:lang w:val="es-DO"/>
        </w:rPr>
        <w:t>proyectos</w:t>
      </w:r>
      <w:r>
        <w:rPr>
          <w:lang w:val="es-DO"/>
        </w:rPr>
        <w:t xml:space="preserve"> en julio 2023</w:t>
      </w:r>
    </w:p>
    <w:sectPr w:rsidR="00EF6A53" w:rsidRPr="00271EF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EFA"/>
    <w:rsid w:val="00271EFA"/>
    <w:rsid w:val="00E40388"/>
    <w:rsid w:val="00EF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82F33"/>
  <w15:chartTrackingRefBased/>
  <w15:docId w15:val="{88AD558D-2460-46CC-9A27-CD851DEA9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29</Characters>
  <Application>Microsoft Office Word</Application>
  <DocSecurity>0</DocSecurity>
  <Lines>1</Lines>
  <Paragraphs>1</Paragraphs>
  <ScaleCrop>false</ScaleCrop>
  <Company/>
  <LinksUpToDate>false</LinksUpToDate>
  <CharactersWithSpaces>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2023-08-09T17:39:00Z</dcterms:created>
  <dcterms:modified xsi:type="dcterms:W3CDTF">2023-08-09T17:39:00Z</dcterms:modified>
</cp:coreProperties>
</file>